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ABB" w:rsidRDefault="00015A19">
      <w:pPr>
        <w:rPr>
          <w:sz w:val="28"/>
          <w:szCs w:val="28"/>
        </w:rPr>
      </w:pPr>
      <w:r>
        <w:rPr>
          <w:sz w:val="28"/>
          <w:szCs w:val="28"/>
        </w:rPr>
        <w:t xml:space="preserve">      Вопросы и задания по биографии и творчеству </w:t>
      </w:r>
      <w:proofErr w:type="spellStart"/>
      <w:r>
        <w:rPr>
          <w:sz w:val="28"/>
          <w:szCs w:val="28"/>
        </w:rPr>
        <w:t>В.Дудинцева</w:t>
      </w:r>
      <w:proofErr w:type="spellEnd"/>
    </w:p>
    <w:p w:rsidR="00E7655D" w:rsidRPr="009D7FE5" w:rsidRDefault="00E7655D" w:rsidP="00E7655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Прочитайте роман </w:t>
      </w:r>
      <w:proofErr w:type="spellStart"/>
      <w:r>
        <w:rPr>
          <w:sz w:val="28"/>
          <w:szCs w:val="28"/>
        </w:rPr>
        <w:t>В.Дудинцева</w:t>
      </w:r>
      <w:proofErr w:type="spellEnd"/>
      <w:r>
        <w:rPr>
          <w:sz w:val="28"/>
          <w:szCs w:val="28"/>
        </w:rPr>
        <w:t xml:space="preserve"> «Белые одежды».</w:t>
      </w:r>
    </w:p>
    <w:p w:rsidR="009D7FE5" w:rsidRDefault="009D7FE5" w:rsidP="009D7FE5">
      <w:pPr>
        <w:pStyle w:val="a3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val="tt-RU"/>
        </w:rPr>
        <w:t>Ответьте письменно на вопросы:</w:t>
      </w:r>
    </w:p>
    <w:p w:rsidR="00E7655D" w:rsidRDefault="00E7655D" w:rsidP="00E7655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Остаются ли чистыми «белые одежды» </w:t>
      </w:r>
      <w:proofErr w:type="spellStart"/>
      <w:r>
        <w:rPr>
          <w:sz w:val="28"/>
          <w:szCs w:val="28"/>
        </w:rPr>
        <w:t>Дежкина</w:t>
      </w:r>
      <w:proofErr w:type="spellEnd"/>
      <w:r>
        <w:rPr>
          <w:sz w:val="28"/>
          <w:szCs w:val="28"/>
        </w:rPr>
        <w:t>, самого автора?</w:t>
      </w:r>
    </w:p>
    <w:p w:rsidR="00E7655D" w:rsidRDefault="00E7655D" w:rsidP="00E7655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Нужны</w:t>
      </w:r>
      <w:proofErr w:type="gramEnd"/>
      <w:r>
        <w:rPr>
          <w:sz w:val="28"/>
          <w:szCs w:val="28"/>
        </w:rPr>
        <w:t xml:space="preserve"> ли добрым храбрость, риск, отвага?</w:t>
      </w:r>
    </w:p>
    <w:p w:rsidR="00E7655D" w:rsidRDefault="00E7655D" w:rsidP="00E7655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 чём вы видите ценность романа </w:t>
      </w:r>
      <w:proofErr w:type="spellStart"/>
      <w:r>
        <w:rPr>
          <w:sz w:val="28"/>
          <w:szCs w:val="28"/>
        </w:rPr>
        <w:t>В.Дудинцева</w:t>
      </w:r>
      <w:proofErr w:type="spellEnd"/>
      <w:r>
        <w:rPr>
          <w:sz w:val="28"/>
          <w:szCs w:val="28"/>
        </w:rPr>
        <w:t xml:space="preserve"> «Белые одежды»?</w:t>
      </w:r>
    </w:p>
    <w:p w:rsidR="00E7655D" w:rsidRPr="00E7655D" w:rsidRDefault="00E7655D" w:rsidP="00E7655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Какие идеи, провозглашаемые Дудинцевым в своем творчестве, наиболее актуальны для сегодняшнего читателя?</w:t>
      </w:r>
    </w:p>
    <w:sectPr w:rsidR="00E7655D" w:rsidRPr="00E7655D" w:rsidSect="00145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64F83"/>
    <w:multiLevelType w:val="hybridMultilevel"/>
    <w:tmpl w:val="B66E2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5A19"/>
    <w:rsid w:val="00015A19"/>
    <w:rsid w:val="00145E55"/>
    <w:rsid w:val="00366ABB"/>
    <w:rsid w:val="009D7FE5"/>
    <w:rsid w:val="00E7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2020-03-18T19:44:00Z</dcterms:created>
  <dcterms:modified xsi:type="dcterms:W3CDTF">2020-03-19T11:34:00Z</dcterms:modified>
</cp:coreProperties>
</file>